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03-06/2025/6210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Димитровград -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Димитровград -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10192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03-06/2025/6210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